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0FD" w:rsidRPr="00C170FD" w:rsidRDefault="00C170FD" w:rsidP="00C170F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170FD" w:rsidRPr="00C170FD" w:rsidRDefault="00C170FD" w:rsidP="00C170FD">
      <w:pPr>
        <w:pStyle w:val="a3"/>
        <w:tabs>
          <w:tab w:val="left" w:pos="4253"/>
        </w:tabs>
        <w:spacing w:line="240" w:lineRule="atLeast"/>
        <w:jc w:val="center"/>
        <w:rPr>
          <w:b/>
          <w:sz w:val="24"/>
          <w:szCs w:val="24"/>
        </w:rPr>
      </w:pPr>
      <w:r w:rsidRPr="00C170FD">
        <w:rPr>
          <w:b/>
          <w:sz w:val="24"/>
          <w:szCs w:val="24"/>
        </w:rPr>
        <w:t>ДОЛЖНОСТНАЯ ИНСТРУКЦИЯ                                                                               УЧИТЕЛЯ -</w:t>
      </w:r>
      <w:r w:rsidR="00520633">
        <w:rPr>
          <w:b/>
          <w:sz w:val="24"/>
          <w:szCs w:val="24"/>
        </w:rPr>
        <w:t xml:space="preserve"> </w:t>
      </w:r>
      <w:r w:rsidRPr="00C170FD">
        <w:rPr>
          <w:b/>
          <w:sz w:val="24"/>
          <w:szCs w:val="24"/>
        </w:rPr>
        <w:t>ЛОГОПЕДА</w:t>
      </w:r>
    </w:p>
    <w:p w:rsidR="00C170FD" w:rsidRPr="00C170FD" w:rsidRDefault="00C170FD" w:rsidP="00C170FD">
      <w:pPr>
        <w:pStyle w:val="a3"/>
        <w:tabs>
          <w:tab w:val="left" w:pos="4253"/>
        </w:tabs>
        <w:spacing w:line="240" w:lineRule="atLeast"/>
        <w:jc w:val="both"/>
        <w:rPr>
          <w:b/>
          <w:sz w:val="24"/>
          <w:szCs w:val="24"/>
        </w:rPr>
      </w:pPr>
      <w:r w:rsidRPr="00C170FD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C170FD" w:rsidRPr="00C170FD" w:rsidRDefault="00C170FD" w:rsidP="00C170FD">
      <w:pPr>
        <w:pStyle w:val="a3"/>
        <w:spacing w:line="240" w:lineRule="atLeast"/>
        <w:jc w:val="center"/>
        <w:rPr>
          <w:b/>
          <w:sz w:val="24"/>
          <w:szCs w:val="24"/>
        </w:rPr>
      </w:pPr>
      <w:r w:rsidRPr="00C170FD">
        <w:rPr>
          <w:b/>
          <w:sz w:val="24"/>
          <w:szCs w:val="24"/>
        </w:rPr>
        <w:t>1. Общие положения</w:t>
      </w:r>
    </w:p>
    <w:p w:rsidR="00520633" w:rsidRPr="00DC5D3E" w:rsidRDefault="00C170FD" w:rsidP="00520633">
      <w:pPr>
        <w:pStyle w:val="aa"/>
        <w:spacing w:line="200" w:lineRule="atLeast"/>
        <w:rPr>
          <w:sz w:val="24"/>
          <w:szCs w:val="24"/>
        </w:rPr>
      </w:pPr>
      <w:r w:rsidRPr="00C170FD">
        <w:rPr>
          <w:color w:val="000000"/>
          <w:sz w:val="24"/>
          <w:szCs w:val="24"/>
        </w:rPr>
        <w:t xml:space="preserve"> </w:t>
      </w:r>
      <w:r w:rsidRPr="00C170FD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 xml:space="preserve">          </w:t>
      </w:r>
      <w:r w:rsidRPr="00C170FD">
        <w:rPr>
          <w:color w:val="000000"/>
          <w:sz w:val="24"/>
          <w:szCs w:val="24"/>
          <w:shd w:val="clear" w:color="auto" w:fill="FFFFFF"/>
        </w:rPr>
        <w:t xml:space="preserve">1.1. </w:t>
      </w:r>
      <w:proofErr w:type="gramStart"/>
      <w:r w:rsidRPr="00C170FD">
        <w:rPr>
          <w:color w:val="000000"/>
          <w:sz w:val="24"/>
          <w:szCs w:val="24"/>
          <w:shd w:val="clear" w:color="auto" w:fill="FFFFFF"/>
        </w:rPr>
        <w:t>Настоящая</w:t>
      </w:r>
      <w:r w:rsidRPr="00C170FD">
        <w:rPr>
          <w:color w:val="000000"/>
          <w:sz w:val="24"/>
          <w:szCs w:val="24"/>
        </w:rPr>
        <w:t> </w:t>
      </w:r>
      <w:r w:rsidRPr="00C170FD">
        <w:rPr>
          <w:iCs/>
          <w:color w:val="000000"/>
          <w:sz w:val="24"/>
          <w:szCs w:val="24"/>
        </w:rPr>
        <w:t>должностная инструкция учителя-логопеда в школе</w:t>
      </w:r>
      <w:r w:rsidRPr="00C170FD">
        <w:rPr>
          <w:color w:val="000000"/>
          <w:sz w:val="24"/>
          <w:szCs w:val="24"/>
        </w:rPr>
        <w:t> </w:t>
      </w:r>
      <w:r w:rsidRPr="00C170FD">
        <w:rPr>
          <w:color w:val="000000"/>
          <w:sz w:val="24"/>
          <w:szCs w:val="24"/>
          <w:shd w:val="clear" w:color="auto" w:fill="FFFFFF"/>
        </w:rPr>
        <w:t xml:space="preserve">разработана в соответствии с требованиями ФГОС начального и основного общего образования, утвержденных соответственно Приказами </w:t>
      </w:r>
      <w:proofErr w:type="spellStart"/>
      <w:r w:rsidRPr="00C170FD">
        <w:rPr>
          <w:color w:val="000000"/>
          <w:sz w:val="24"/>
          <w:szCs w:val="24"/>
          <w:shd w:val="clear" w:color="auto" w:fill="FFFFFF"/>
        </w:rPr>
        <w:t>Минобрнауки</w:t>
      </w:r>
      <w:proofErr w:type="spellEnd"/>
      <w:r w:rsidRPr="00C170FD">
        <w:rPr>
          <w:color w:val="000000"/>
          <w:sz w:val="24"/>
          <w:szCs w:val="24"/>
          <w:shd w:val="clear" w:color="auto" w:fill="FFFFFF"/>
        </w:rPr>
        <w:t xml:space="preserve"> России №373 от 06.10.2009г и №1897 от 17.12.2010г (в ред. на 31.12.2015); на основании ФЗ №273 от 29.12.2012г «Об образовании в Российской Федерации» в редакции от 03.07.2016г;</w:t>
      </w:r>
      <w:proofErr w:type="gramEnd"/>
      <w:r w:rsidRPr="00C170FD">
        <w:rPr>
          <w:color w:val="000000"/>
          <w:sz w:val="24"/>
          <w:szCs w:val="24"/>
          <w:shd w:val="clear" w:color="auto" w:fill="FFFFFF"/>
        </w:rPr>
        <w:t xml:space="preserve"> на основании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утвержденного Приказом </w:t>
      </w:r>
      <w:proofErr w:type="spellStart"/>
      <w:r w:rsidRPr="00C170FD">
        <w:rPr>
          <w:color w:val="000000"/>
          <w:sz w:val="24"/>
          <w:szCs w:val="24"/>
          <w:shd w:val="clear" w:color="auto" w:fill="FFFFFF"/>
        </w:rPr>
        <w:t>Минздравсоцразвития</w:t>
      </w:r>
      <w:proofErr w:type="spellEnd"/>
      <w:r w:rsidRPr="00C170FD">
        <w:rPr>
          <w:color w:val="000000"/>
          <w:sz w:val="24"/>
          <w:szCs w:val="24"/>
          <w:shd w:val="clear" w:color="auto" w:fill="FFFFFF"/>
        </w:rPr>
        <w:t xml:space="preserve"> № 761н от 26.08.2010г. в редакции от 31.05.2011г.; в соответствии с Трудовым кодексом Российской Федерации и другими нормативными актами, регулирующими трудовые отношения между работником и работодателем.</w:t>
      </w:r>
      <w:r w:rsidRPr="00C170FD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 xml:space="preserve">          </w:t>
      </w:r>
      <w:r w:rsidRPr="00C170FD">
        <w:rPr>
          <w:color w:val="000000"/>
          <w:sz w:val="24"/>
          <w:szCs w:val="24"/>
          <w:shd w:val="clear" w:color="auto" w:fill="FFFFFF"/>
        </w:rPr>
        <w:t xml:space="preserve">1.2. </w:t>
      </w:r>
      <w:r w:rsidRPr="00DC5D3E">
        <w:rPr>
          <w:color w:val="000000"/>
          <w:sz w:val="24"/>
          <w:szCs w:val="24"/>
          <w:shd w:val="clear" w:color="auto" w:fill="FFFFFF"/>
        </w:rPr>
        <w:t xml:space="preserve">Учитель-логопед назначается и освобождается от должности директором общеобразовательного учреждения.                                               </w:t>
      </w:r>
      <w:r w:rsidRPr="00DC5D3E">
        <w:rPr>
          <w:color w:val="FFFFFF" w:themeColor="background1"/>
          <w:sz w:val="24"/>
          <w:szCs w:val="24"/>
          <w:shd w:val="clear" w:color="auto" w:fill="FFFFFF"/>
        </w:rPr>
        <w:t>.</w:t>
      </w:r>
      <w:r w:rsidRPr="00DC5D3E">
        <w:rPr>
          <w:color w:val="000000"/>
          <w:sz w:val="24"/>
          <w:szCs w:val="24"/>
        </w:rPr>
        <w:br/>
      </w:r>
      <w:r w:rsidR="00E435B6" w:rsidRPr="00DC5D3E">
        <w:rPr>
          <w:color w:val="000000"/>
          <w:sz w:val="24"/>
          <w:szCs w:val="24"/>
          <w:shd w:val="clear" w:color="auto" w:fill="FFFFFF"/>
        </w:rPr>
        <w:t xml:space="preserve">         </w:t>
      </w:r>
      <w:r w:rsidRPr="00DC5D3E">
        <w:rPr>
          <w:color w:val="000000"/>
          <w:sz w:val="24"/>
          <w:szCs w:val="24"/>
          <w:shd w:val="clear" w:color="auto" w:fill="FFFFFF"/>
        </w:rPr>
        <w:t>1.</w:t>
      </w:r>
      <w:r w:rsidR="00E435B6" w:rsidRPr="00DC5D3E">
        <w:rPr>
          <w:color w:val="000000"/>
          <w:sz w:val="24"/>
          <w:szCs w:val="24"/>
          <w:shd w:val="clear" w:color="auto" w:fill="FFFFFF"/>
        </w:rPr>
        <w:t>3</w:t>
      </w:r>
      <w:r w:rsidRPr="00DC5D3E">
        <w:rPr>
          <w:color w:val="000000"/>
          <w:sz w:val="24"/>
          <w:szCs w:val="24"/>
          <w:shd w:val="clear" w:color="auto" w:fill="FFFFFF"/>
        </w:rPr>
        <w:t>. На должность учителя-логопеда в образовательном учреждении назначается лицо, которое имеет высшее логопедическое образование (без предъявления требований к стажу работы).</w:t>
      </w:r>
      <w:r w:rsidR="00E435B6" w:rsidRPr="00DC5D3E">
        <w:rPr>
          <w:color w:val="000000"/>
          <w:sz w:val="24"/>
          <w:szCs w:val="24"/>
          <w:shd w:val="clear" w:color="auto" w:fill="FFFFFF"/>
        </w:rPr>
        <w:t xml:space="preserve">                                           </w:t>
      </w:r>
      <w:r w:rsidR="00E435B6" w:rsidRPr="00DC5D3E">
        <w:rPr>
          <w:color w:val="FFFFFF" w:themeColor="background1"/>
          <w:sz w:val="24"/>
          <w:szCs w:val="24"/>
          <w:shd w:val="clear" w:color="auto" w:fill="FFFFFF"/>
        </w:rPr>
        <w:t>.</w:t>
      </w:r>
      <w:r w:rsidRPr="00DC5D3E">
        <w:rPr>
          <w:color w:val="000000"/>
          <w:sz w:val="24"/>
          <w:szCs w:val="24"/>
        </w:rPr>
        <w:br/>
      </w:r>
      <w:r w:rsidR="00E435B6" w:rsidRPr="00DC5D3E">
        <w:rPr>
          <w:color w:val="000000"/>
          <w:sz w:val="24"/>
          <w:szCs w:val="24"/>
          <w:shd w:val="clear" w:color="auto" w:fill="FFFFFF"/>
        </w:rPr>
        <w:t xml:space="preserve">          </w:t>
      </w:r>
      <w:r w:rsidRPr="00DC5D3E">
        <w:rPr>
          <w:color w:val="000000"/>
          <w:sz w:val="24"/>
          <w:szCs w:val="24"/>
          <w:shd w:val="clear" w:color="auto" w:fill="FFFFFF"/>
        </w:rPr>
        <w:t xml:space="preserve">1.5. </w:t>
      </w:r>
      <w:r w:rsidR="00520633" w:rsidRPr="00DC5D3E">
        <w:rPr>
          <w:sz w:val="24"/>
          <w:szCs w:val="24"/>
        </w:rPr>
        <w:t>Учитель-логопед подчиняется директору МОУСОШ по административной линии, а по профессиональной линии — старшему логопеду района, логопеду-методисту района или ПМПК; согласует свою деятельность с научно-методическим центром, со специалистами-дефектологами вышестоящих органов управления образования.</w:t>
      </w:r>
    </w:p>
    <w:p w:rsidR="00E435B6" w:rsidRPr="00DC5D3E" w:rsidRDefault="00E435B6" w:rsidP="00C170F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D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1.6. </w:t>
      </w:r>
      <w:r w:rsidRPr="00DC5D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В своей трудовой деятельности учитель </w:t>
      </w:r>
      <w:proofErr w:type="gramStart"/>
      <w:r w:rsidRPr="00DC5D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–л</w:t>
      </w:r>
      <w:proofErr w:type="gramEnd"/>
      <w:r w:rsidRPr="00DC5D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огопед руководствуется:</w:t>
      </w:r>
    </w:p>
    <w:p w:rsidR="00C170FD" w:rsidRPr="00DC5D3E" w:rsidRDefault="00C170FD" w:rsidP="00C170FD">
      <w:pPr>
        <w:numPr>
          <w:ilvl w:val="0"/>
          <w:numId w:val="1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D3E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Конституцией Российской Федерации;</w:t>
      </w:r>
    </w:p>
    <w:p w:rsidR="00C170FD" w:rsidRPr="00DC5D3E" w:rsidRDefault="00C170FD" w:rsidP="00C170FD">
      <w:pPr>
        <w:numPr>
          <w:ilvl w:val="0"/>
          <w:numId w:val="1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D3E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Законом "Об образовании в Российской Федерации";</w:t>
      </w:r>
    </w:p>
    <w:p w:rsidR="00C170FD" w:rsidRPr="00C170FD" w:rsidRDefault="00C170FD" w:rsidP="00C170FD">
      <w:pPr>
        <w:numPr>
          <w:ilvl w:val="0"/>
          <w:numId w:val="1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D3E">
        <w:rPr>
          <w:rFonts w:ascii="Times New Roman" w:eastAsia="Times New Roman" w:hAnsi="Times New Roman" w:cs="Times New Roman"/>
          <w:color w:val="000000"/>
          <w:sz w:val="24"/>
          <w:szCs w:val="24"/>
        </w:rPr>
        <w:t>Типовым положением</w:t>
      </w:r>
      <w:r w:rsidRPr="00C17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общеобразовательном учреждении;</w:t>
      </w:r>
    </w:p>
    <w:p w:rsidR="00C170FD" w:rsidRPr="00C170FD" w:rsidRDefault="00C170FD" w:rsidP="00C170FD">
      <w:pPr>
        <w:numPr>
          <w:ilvl w:val="0"/>
          <w:numId w:val="1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0FD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указами Президента Российской Федерации;</w:t>
      </w:r>
    </w:p>
    <w:p w:rsidR="00C170FD" w:rsidRPr="00C170FD" w:rsidRDefault="00C170FD" w:rsidP="00C170FD">
      <w:pPr>
        <w:numPr>
          <w:ilvl w:val="0"/>
          <w:numId w:val="1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0FD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постановлениями Правительства Российской Федерации и органов управления образованием всех уровней по вопросам образования и воспитания учащихся, административным, трудовым и хозяйственным законодательством;</w:t>
      </w:r>
    </w:p>
    <w:p w:rsidR="00C170FD" w:rsidRDefault="00520633" w:rsidP="00C170FD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="00C170FD" w:rsidRPr="00C17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учитель-логопед руководствуется правилами и нормами охраны труда и противопожарной защиты, должностной инструкцией учителя-логопеда школы по ФГОС, а также Уставом и локальными правовыми актами (в том числе правилами внутреннего трудового распорядка, приказами и распоряжениями директора), трудовым договором (контрактом).</w:t>
      </w:r>
      <w:r w:rsidR="00C170FD" w:rsidRPr="00C170F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Учитель-логопед соблюд</w:t>
      </w:r>
      <w:r w:rsidR="00E435B6">
        <w:rPr>
          <w:rFonts w:ascii="Times New Roman" w:eastAsia="Times New Roman" w:hAnsi="Times New Roman" w:cs="Times New Roman"/>
          <w:color w:val="000000"/>
          <w:sz w:val="24"/>
          <w:szCs w:val="24"/>
        </w:rPr>
        <w:t>ает Конвенцию о правах ребенка.</w:t>
      </w:r>
    </w:p>
    <w:p w:rsidR="00E435B6" w:rsidRPr="00C170FD" w:rsidRDefault="00E435B6" w:rsidP="00C170FD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1.7. </w:t>
      </w:r>
      <w:r w:rsidRPr="00E435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Учитель- логопед обязан знать:</w:t>
      </w:r>
    </w:p>
    <w:p w:rsidR="00C170FD" w:rsidRPr="00C170FD" w:rsidRDefault="00C170FD" w:rsidP="00C170FD">
      <w:pPr>
        <w:numPr>
          <w:ilvl w:val="0"/>
          <w:numId w:val="2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0FD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последние достижения в области логопедии и педагогической науки;</w:t>
      </w:r>
    </w:p>
    <w:p w:rsidR="00C170FD" w:rsidRPr="00C170FD" w:rsidRDefault="00C170FD" w:rsidP="00C170FD">
      <w:pPr>
        <w:numPr>
          <w:ilvl w:val="0"/>
          <w:numId w:val="2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0F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общетеоретических дисциплин в объёме, необходимом для решения педагогических, научно-методических и организационно-управленческих задач, педагогику, психологию, возрастную физиологию, школьную гигиену;</w:t>
      </w:r>
    </w:p>
    <w:p w:rsidR="00C170FD" w:rsidRPr="00C170FD" w:rsidRDefault="00C170FD" w:rsidP="00C170FD">
      <w:pPr>
        <w:numPr>
          <w:ilvl w:val="0"/>
          <w:numId w:val="2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0FD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возрастную и специализированную педагогику и психологию, анатомо-физиологические и клинические основы дефектологии;</w:t>
      </w:r>
    </w:p>
    <w:p w:rsidR="00C170FD" w:rsidRPr="00C170FD" w:rsidRDefault="00C170FD" w:rsidP="00C170FD">
      <w:pPr>
        <w:numPr>
          <w:ilvl w:val="0"/>
          <w:numId w:val="2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0FD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современные педагогические технологии продуктивного, дифференцированного развивающего обучения, реализации правильного подхода;</w:t>
      </w:r>
    </w:p>
    <w:p w:rsidR="00C170FD" w:rsidRPr="00C170FD" w:rsidRDefault="00C170FD" w:rsidP="00C170FD">
      <w:pPr>
        <w:numPr>
          <w:ilvl w:val="0"/>
          <w:numId w:val="2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0F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нормативные и методические документы по вопросам профессиональной и практической подготовки;</w:t>
      </w:r>
    </w:p>
    <w:p w:rsidR="00C170FD" w:rsidRPr="00C170FD" w:rsidRDefault="00C170FD" w:rsidP="00C170FD">
      <w:pPr>
        <w:numPr>
          <w:ilvl w:val="0"/>
          <w:numId w:val="2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0FD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и приёмы предупреждения и исправления отклонений в развитии детей;</w:t>
      </w:r>
    </w:p>
    <w:p w:rsidR="00C170FD" w:rsidRPr="00C170FD" w:rsidRDefault="00C170FD" w:rsidP="00C170FD">
      <w:pPr>
        <w:numPr>
          <w:ilvl w:val="0"/>
          <w:numId w:val="2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0FD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программно-методическую литературу по работе с учащимися, которые имеют отклонения в развитии;</w:t>
      </w:r>
    </w:p>
    <w:p w:rsidR="00C170FD" w:rsidRPr="00C170FD" w:rsidRDefault="00C170FD" w:rsidP="00C170FD">
      <w:pPr>
        <w:numPr>
          <w:ilvl w:val="0"/>
          <w:numId w:val="2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0FD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последние достижения в социальной педагогики и психологии;</w:t>
      </w:r>
    </w:p>
    <w:p w:rsidR="00C170FD" w:rsidRPr="00C170FD" w:rsidRDefault="00C170FD" w:rsidP="00C170FD">
      <w:pPr>
        <w:numPr>
          <w:ilvl w:val="0"/>
          <w:numId w:val="2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0FD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убеждения, аргументации своей точки зрения, установление контактов с обучающимися, воспитанниками любого возраста, их родителями (законными представителями), коллегами по работе.</w:t>
      </w:r>
    </w:p>
    <w:p w:rsidR="00C170FD" w:rsidRPr="00C170FD" w:rsidRDefault="00C170FD" w:rsidP="00C170FD">
      <w:pPr>
        <w:numPr>
          <w:ilvl w:val="0"/>
          <w:numId w:val="2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0FD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и нормы охраны труда и техники безопасности, пожарной безопасности, санитарные нормы и правила, применяемые в школе.</w:t>
      </w:r>
    </w:p>
    <w:p w:rsidR="00C170FD" w:rsidRPr="00C170FD" w:rsidRDefault="00C170FD" w:rsidP="00C170FD">
      <w:pPr>
        <w:numPr>
          <w:ilvl w:val="0"/>
          <w:numId w:val="2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0F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работы с текстовыми редакторами, электронными таблицами и презентациями, электронной почтой и браузерами, мультимедийным проектором.</w:t>
      </w:r>
    </w:p>
    <w:p w:rsidR="00E435B6" w:rsidRDefault="00C170FD" w:rsidP="00E435B6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170FD">
        <w:rPr>
          <w:rFonts w:ascii="Times New Roman" w:eastAsia="Times New Roman" w:hAnsi="Times New Roman" w:cs="Times New Roman"/>
          <w:color w:val="000000"/>
          <w:sz w:val="24"/>
          <w:szCs w:val="24"/>
        </w:rPr>
        <w:t>2. </w:t>
      </w:r>
      <w:r w:rsidRPr="00C17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Функции учителя-логопеда.</w:t>
      </w:r>
    </w:p>
    <w:p w:rsidR="00C170FD" w:rsidRPr="00C170FD" w:rsidRDefault="00E435B6" w:rsidP="00DC5D3E">
      <w:pPr>
        <w:shd w:val="clear" w:color="auto" w:fill="FFFFFF"/>
        <w:spacing w:before="100" w:beforeAutospacing="1"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Основным направлением в трудовой деятельности учителя – логопеда являются:</w:t>
      </w:r>
      <w:r w:rsidR="00C170FD" w:rsidRPr="00C170F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C170FD" w:rsidRPr="00C17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Проведение комплекса мероприятий по психофизической и логопедической коррекции уровня развития личности </w:t>
      </w:r>
      <w:proofErr w:type="spellStart"/>
      <w:r w:rsidR="00C170FD" w:rsidRPr="00C170FD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школьника</w:t>
      </w:r>
      <w:proofErr w:type="gramStart"/>
      <w:r w:rsidR="00C170FD" w:rsidRPr="00C170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C5D3E" w:rsidRPr="00DC5D3E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ю</w:t>
      </w:r>
      <w:proofErr w:type="gramEnd"/>
      <w:r w:rsidR="00DC5D3E" w:rsidRPr="00DC5D3E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юююююююююююююююююю</w:t>
      </w:r>
      <w:proofErr w:type="spellEnd"/>
      <w:r w:rsidR="00C170FD" w:rsidRPr="00C170F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C170FD" w:rsidRPr="00C17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 Максимальная коррекция отклонений в развитии речи учащихся, которые </w:t>
      </w:r>
      <w:r w:rsidR="004624D8">
        <w:rPr>
          <w:rFonts w:ascii="Times New Roman" w:eastAsia="Times New Roman" w:hAnsi="Times New Roman" w:cs="Times New Roman"/>
          <w:color w:val="000000"/>
          <w:sz w:val="24"/>
          <w:szCs w:val="24"/>
        </w:rPr>
        <w:t>препятствуют</w:t>
      </w:r>
      <w:r w:rsidR="00C170FD" w:rsidRPr="00C17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усвоению программы обучения.</w:t>
      </w:r>
    </w:p>
    <w:p w:rsidR="00E435B6" w:rsidRDefault="00C170FD" w:rsidP="00E435B6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170FD">
        <w:rPr>
          <w:rFonts w:ascii="Times New Roman" w:eastAsia="Times New Roman" w:hAnsi="Times New Roman" w:cs="Times New Roman"/>
          <w:color w:val="000000"/>
          <w:sz w:val="24"/>
          <w:szCs w:val="24"/>
        </w:rPr>
        <w:t>3. </w:t>
      </w:r>
      <w:r w:rsidRPr="00C17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Должностные обязанности учителя-логопеда школы.</w:t>
      </w:r>
    </w:p>
    <w:p w:rsidR="00C170FD" w:rsidRDefault="00E435B6" w:rsidP="00C170FD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Учитель-логопед:</w:t>
      </w:r>
      <w:r w:rsidR="00C170FD" w:rsidRPr="00C170F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C170FD" w:rsidRPr="00C170FD">
        <w:rPr>
          <w:rFonts w:ascii="Times New Roman" w:eastAsia="Times New Roman" w:hAnsi="Times New Roman" w:cs="Times New Roman"/>
          <w:color w:val="000000"/>
          <w:sz w:val="24"/>
          <w:szCs w:val="24"/>
        </w:rPr>
        <w:t>3.1. Об</w:t>
      </w:r>
      <w:r w:rsidR="00DC5D3E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следует учащихся</w:t>
      </w:r>
      <w:r w:rsidR="00C170FD" w:rsidRPr="00C170FD">
        <w:rPr>
          <w:rFonts w:ascii="Times New Roman" w:eastAsia="Times New Roman" w:hAnsi="Times New Roman" w:cs="Times New Roman"/>
          <w:color w:val="000000"/>
          <w:sz w:val="24"/>
          <w:szCs w:val="24"/>
        </w:rPr>
        <w:t>, определяет структуру и степень сложности имеющегося у них дефекта.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  <w:r w:rsidRPr="00E435B6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.</w:t>
      </w:r>
      <w:r w:rsidR="00C170FD" w:rsidRPr="00C170FD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C170FD" w:rsidRPr="00C170FD">
        <w:rPr>
          <w:rFonts w:ascii="Times New Roman" w:eastAsia="Times New Roman" w:hAnsi="Times New Roman" w:cs="Times New Roman"/>
          <w:color w:val="000000"/>
          <w:sz w:val="24"/>
          <w:szCs w:val="24"/>
        </w:rPr>
        <w:t>3.2. Создает группы для занятий с учетом психофизического состояния учащихся, с учётом патологии речи.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</w:t>
      </w:r>
      <w:r w:rsidRPr="00E435B6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.</w:t>
      </w:r>
      <w:r w:rsidR="00C170FD" w:rsidRPr="00C170F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C170FD" w:rsidRPr="00C170FD">
        <w:rPr>
          <w:rFonts w:ascii="Times New Roman" w:eastAsia="Times New Roman" w:hAnsi="Times New Roman" w:cs="Times New Roman"/>
          <w:color w:val="000000"/>
          <w:sz w:val="24"/>
          <w:szCs w:val="24"/>
        </w:rPr>
        <w:t>3.3. Составляет план направления и содержание индивидуальной и групповой коррекционной работы, а также методической работы на учебный год.</w:t>
      </w:r>
      <w:r w:rsidR="00C170FD" w:rsidRPr="00C170F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C170FD" w:rsidRPr="00C170FD">
        <w:rPr>
          <w:rFonts w:ascii="Times New Roman" w:eastAsia="Times New Roman" w:hAnsi="Times New Roman" w:cs="Times New Roman"/>
          <w:color w:val="000000"/>
          <w:sz w:val="24"/>
          <w:szCs w:val="24"/>
        </w:rPr>
        <w:t>3.4. Выполняет изучение индивидуальных особенностей, способностей, интересов и склонностей обучающихся с целью создания необходимых условий для обеспечения их развития в соответствии с возрастной категорией, роста их познавательной мотивации и становления учебной самостоятельности, формирования компетентностей.</w:t>
      </w:r>
      <w:r w:rsidR="00C170FD" w:rsidRPr="00C170F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C170FD" w:rsidRPr="00C170FD">
        <w:rPr>
          <w:rFonts w:ascii="Times New Roman" w:eastAsia="Times New Roman" w:hAnsi="Times New Roman" w:cs="Times New Roman"/>
          <w:color w:val="000000"/>
          <w:sz w:val="24"/>
          <w:szCs w:val="24"/>
        </w:rPr>
        <w:t>3.5. Использует различные формы, методы, приёмы и средства обучения в рамках государственного стандарта, известные образовательные технологии, включая информационные, а также цифровые образовательные ресурсы.</w:t>
      </w:r>
      <w:r w:rsidR="00C15F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  <w:r w:rsidR="00C15FD4" w:rsidRPr="00C15FD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.</w:t>
      </w:r>
      <w:r w:rsidR="00C170FD" w:rsidRPr="00C170F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15F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C170FD" w:rsidRPr="00C170FD">
        <w:rPr>
          <w:rFonts w:ascii="Times New Roman" w:eastAsia="Times New Roman" w:hAnsi="Times New Roman" w:cs="Times New Roman"/>
          <w:color w:val="000000"/>
          <w:sz w:val="24"/>
          <w:szCs w:val="24"/>
        </w:rPr>
        <w:t>3.6. Ведет индивидуальные и групповые занятия по коррекции выявленных нарушений, исправлению отклонений в развитии речи, восстановлению нарушенных функций в соответствии с приобретениями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технологий.</w:t>
      </w:r>
      <w:r w:rsidR="00C15F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 w:rsidR="00C15FD4" w:rsidRPr="00C15FD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.</w:t>
      </w:r>
      <w:r w:rsidR="00C170FD" w:rsidRPr="00C170F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15F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C170FD" w:rsidRPr="00C170FD">
        <w:rPr>
          <w:rFonts w:ascii="Times New Roman" w:eastAsia="Times New Roman" w:hAnsi="Times New Roman" w:cs="Times New Roman"/>
          <w:color w:val="000000"/>
          <w:sz w:val="24"/>
          <w:szCs w:val="24"/>
        </w:rPr>
        <w:t>3.7. Работает в тесном контакте с педагогами, посещает занятия и уроки в целях выработки единой направленности работы.</w:t>
      </w:r>
      <w:r w:rsidR="00C15F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  <w:r w:rsidR="00C15FD4" w:rsidRPr="00C15FD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.</w:t>
      </w:r>
      <w:r w:rsidR="00C170FD" w:rsidRPr="00C170F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15F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C170FD" w:rsidRPr="00C170FD">
        <w:rPr>
          <w:rFonts w:ascii="Times New Roman" w:eastAsia="Times New Roman" w:hAnsi="Times New Roman" w:cs="Times New Roman"/>
          <w:color w:val="000000"/>
          <w:sz w:val="24"/>
          <w:szCs w:val="24"/>
        </w:rPr>
        <w:t>3.8. Принимает участие в работе школьного психолого-медико-педагогического консилиума.</w:t>
      </w:r>
      <w:r w:rsidR="00C170FD" w:rsidRPr="00C170F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15F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C170FD" w:rsidRPr="00C170FD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C15FD4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C170FD" w:rsidRPr="00C170FD">
        <w:rPr>
          <w:rFonts w:ascii="Times New Roman" w:eastAsia="Times New Roman" w:hAnsi="Times New Roman" w:cs="Times New Roman"/>
          <w:color w:val="000000"/>
          <w:sz w:val="24"/>
          <w:szCs w:val="24"/>
        </w:rPr>
        <w:t>. Консультирует педагогических работников и родителей (или лиц их заменяющих) по применению специальных методов и приемов оказания помощи детям, у которых имеются отклонения в развитии, а также по исходу коррекции.</w:t>
      </w:r>
      <w:r w:rsidR="00C170FD" w:rsidRPr="00C170F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15F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C170FD" w:rsidRPr="00C17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3.11. Посещает методические семинары, педагогические советы, конференции и </w:t>
      </w:r>
      <w:r w:rsidR="00C170FD" w:rsidRPr="00C170F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другие школьные мероприятия по проблемам оказания логопедической помощи детям и подросткам, проводит пропаганду логопедических знаний.</w:t>
      </w:r>
      <w:proofErr w:type="gramStart"/>
      <w:r w:rsidR="00C15F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  <w:r w:rsidR="00C15FD4" w:rsidRPr="00C15FD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.</w:t>
      </w:r>
      <w:proofErr w:type="gramEnd"/>
    </w:p>
    <w:p w:rsidR="00C15FD4" w:rsidRPr="00F82FEA" w:rsidRDefault="00C15FD4" w:rsidP="00C170FD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2F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3.12. </w:t>
      </w:r>
      <w:r w:rsidRPr="00F82FE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Оформляет требуемую документацию установленного образца:</w:t>
      </w:r>
    </w:p>
    <w:p w:rsidR="00C170FD" w:rsidRPr="00F82FEA" w:rsidRDefault="00C170FD" w:rsidP="00C170FD">
      <w:pPr>
        <w:numPr>
          <w:ilvl w:val="0"/>
          <w:numId w:val="3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2F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журнал учёта школьников с нарушениями речи;</w:t>
      </w:r>
    </w:p>
    <w:p w:rsidR="00C170FD" w:rsidRPr="00F82FEA" w:rsidRDefault="00C170FD" w:rsidP="00C170FD">
      <w:pPr>
        <w:numPr>
          <w:ilvl w:val="0"/>
          <w:numId w:val="3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2F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журнал посещаемости логопедических занятий;</w:t>
      </w:r>
    </w:p>
    <w:p w:rsidR="00C170FD" w:rsidRPr="00F82FEA" w:rsidRDefault="00C170FD" w:rsidP="00C170FD">
      <w:pPr>
        <w:numPr>
          <w:ilvl w:val="0"/>
          <w:numId w:val="3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2F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речевые карты;</w:t>
      </w:r>
    </w:p>
    <w:p w:rsidR="00C170FD" w:rsidRPr="00F82FEA" w:rsidRDefault="00C170FD" w:rsidP="00C170FD">
      <w:pPr>
        <w:numPr>
          <w:ilvl w:val="0"/>
          <w:numId w:val="3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2F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календарно-тематическое планирование;</w:t>
      </w:r>
    </w:p>
    <w:p w:rsidR="00C170FD" w:rsidRPr="00F82FEA" w:rsidRDefault="00C170FD" w:rsidP="00C170FD">
      <w:pPr>
        <w:numPr>
          <w:ilvl w:val="0"/>
          <w:numId w:val="3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2F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поурочное планирование;</w:t>
      </w:r>
    </w:p>
    <w:p w:rsidR="00C170FD" w:rsidRPr="00F82FEA" w:rsidRDefault="00C170FD" w:rsidP="00C170FD">
      <w:pPr>
        <w:numPr>
          <w:ilvl w:val="0"/>
          <w:numId w:val="3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2F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план работы на учебный год;</w:t>
      </w:r>
    </w:p>
    <w:p w:rsidR="00C170FD" w:rsidRPr="00F82FEA" w:rsidRDefault="00C170FD" w:rsidP="00C170FD">
      <w:pPr>
        <w:numPr>
          <w:ilvl w:val="0"/>
          <w:numId w:val="3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2F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отчет о результатах коррекционной и методической работы на протяжении учебного года;</w:t>
      </w:r>
    </w:p>
    <w:p w:rsidR="00C170FD" w:rsidRPr="00F82FEA" w:rsidRDefault="00C170FD" w:rsidP="00C170FD">
      <w:pPr>
        <w:numPr>
          <w:ilvl w:val="0"/>
          <w:numId w:val="3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2F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паспорт логопедического кабинета;</w:t>
      </w:r>
    </w:p>
    <w:p w:rsidR="00C170FD" w:rsidRPr="00F82FEA" w:rsidRDefault="00C170FD" w:rsidP="00C170FD">
      <w:pPr>
        <w:numPr>
          <w:ilvl w:val="0"/>
          <w:numId w:val="3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2F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рабочие тетради по логопедии.</w:t>
      </w:r>
    </w:p>
    <w:p w:rsidR="00A60752" w:rsidRPr="00F82FEA" w:rsidRDefault="00C15FD4" w:rsidP="00C170FD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2F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C170FD" w:rsidRPr="00F82F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3.13. Использует в работе разнообразные формы, приемы, методы и средства обучения в рамках ФГОС.</w:t>
      </w:r>
      <w:r w:rsidRPr="00F82F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.</w:t>
      </w:r>
      <w:r w:rsidR="00C170FD" w:rsidRPr="00F82F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82F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C170FD" w:rsidRPr="00F82F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3.14. Реализует учебные программы.</w:t>
      </w:r>
      <w:r w:rsidRPr="00F82F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.</w:t>
      </w:r>
      <w:r w:rsidR="00C170FD" w:rsidRPr="00F82F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82F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C170FD" w:rsidRPr="00F82F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3.15. Обеспечивает уровень подготовки школьников, соответствующий требованиям федерального государственного образовательного стандарта (ФГОС), и несет ответственность за их реализацию не в полном объеме.</w:t>
      </w:r>
      <w:r w:rsidRPr="00F82F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.</w:t>
      </w:r>
      <w:r w:rsidR="00C170FD" w:rsidRPr="00F82F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82F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C170FD" w:rsidRPr="00F82F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3.16. </w:t>
      </w:r>
      <w:proofErr w:type="gramStart"/>
      <w:r w:rsidR="00C170FD" w:rsidRPr="00F82F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Предоставляет </w:t>
      </w:r>
      <w:r w:rsidR="00DC5D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директору </w:t>
      </w:r>
      <w:r w:rsidR="00C170FD" w:rsidRPr="00F82F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отчёт</w:t>
      </w:r>
      <w:proofErr w:type="gramEnd"/>
      <w:r w:rsidR="00C170FD" w:rsidRPr="00F82F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 динамике развития речи детей, у которых имеются нарушения устной и письменной речи.</w:t>
      </w:r>
      <w:r w:rsidRPr="00F82F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.</w:t>
      </w:r>
      <w:r w:rsidR="00C170FD" w:rsidRPr="00F82F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82F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C170FD" w:rsidRPr="00F82F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3.17. Оформляет требуемые документы в пределах своей компетенции для представления ребёнка на ПМПК.</w:t>
      </w:r>
      <w:r w:rsidRPr="00F82F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.</w:t>
      </w:r>
      <w:r w:rsidR="00C170FD" w:rsidRPr="00F82F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82F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C170FD" w:rsidRPr="00F82F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3.18. Принимает участие в деятельности методических объединений и других формах методической работы.</w:t>
      </w:r>
      <w:r w:rsidRPr="00F82F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.</w:t>
      </w:r>
      <w:r w:rsidR="00C170FD" w:rsidRPr="00F82F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82F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C170FD" w:rsidRPr="00F82F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3.19. Общается с логопедами, психологами специальных образовательных учреждений.</w:t>
      </w:r>
      <w:r w:rsidR="00C170FD" w:rsidRPr="00F82F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82F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C170FD" w:rsidRPr="00F82F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3.20. Поддерживает связь с родителями (или лицами их заменяющими).</w:t>
      </w:r>
      <w:r w:rsidR="00C170FD" w:rsidRPr="00F82F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82F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C170FD" w:rsidRPr="00F82F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3.21. Участвует в формировании общей куль</w:t>
      </w:r>
      <w:bookmarkStart w:id="0" w:name="_GoBack"/>
      <w:r w:rsidR="00C170FD" w:rsidRPr="00F82F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bookmarkEnd w:id="0"/>
      <w:r w:rsidR="00C170FD" w:rsidRPr="00F82F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уры личности, социализации, осознанного выбора и освоения профессиональных программ.</w:t>
      </w:r>
      <w:r w:rsidRPr="00F82F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.</w:t>
      </w:r>
      <w:r w:rsidR="00C170FD" w:rsidRPr="00F82F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A60752" w:rsidRPr="00F82F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C170FD" w:rsidRPr="00F82F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3.22. Регулярно повышает свою профессиональную квалификацию.</w:t>
      </w:r>
      <w:r w:rsidR="00C170FD" w:rsidRPr="00F82F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A60752" w:rsidRPr="00F82F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C170FD" w:rsidRPr="00F82F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3.23. Обеспечивает охрану жизни и здоровья учащихся на протяжении образовательного процесса, во время коррекционных занятий.</w:t>
      </w:r>
      <w:r w:rsidR="00C170FD" w:rsidRPr="00F82F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A60752" w:rsidRPr="00F82F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C170FD" w:rsidRPr="00F82F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3.24. Выполняет положения должностной инструкции учителя-логопеда школы, следует правилам и нормам охраны труда, санитарным правилам и нормам, правилам техники безопасности и противопожарной защиты.</w:t>
      </w:r>
      <w:r w:rsidR="00A60752" w:rsidRPr="00F82F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.   </w:t>
      </w:r>
    </w:p>
    <w:p w:rsidR="00A60752" w:rsidRPr="00F82FEA" w:rsidRDefault="00C170FD" w:rsidP="00A60752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82F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4. </w:t>
      </w:r>
      <w:r w:rsidRPr="00F82F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Права учителя-логопеда.</w:t>
      </w:r>
    </w:p>
    <w:p w:rsidR="00C170FD" w:rsidRPr="00C170FD" w:rsidRDefault="00A60752" w:rsidP="00C170FD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F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Учитель-логопед имеет право:                                                                </w:t>
      </w:r>
      <w:r w:rsidRPr="00A60752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.</w:t>
      </w:r>
      <w:r w:rsidR="00C170FD" w:rsidRPr="00C170F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C170FD" w:rsidRPr="00C170FD">
        <w:rPr>
          <w:rFonts w:ascii="Times New Roman" w:eastAsia="Times New Roman" w:hAnsi="Times New Roman" w:cs="Times New Roman"/>
          <w:color w:val="000000"/>
          <w:sz w:val="24"/>
          <w:szCs w:val="24"/>
        </w:rPr>
        <w:t>4.1. Самостоятельно определять формы и методы работы с учащимися и планировать её исходя из общего плана работы школы и педагогической целесообразности.</w:t>
      </w:r>
      <w:r w:rsidR="00C170FD" w:rsidRPr="00C170F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C170FD" w:rsidRPr="00C17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 Принимать участие в управлении школой в порядке, определённом Уставом. Участвовать в работе Педагогического совета </w:t>
      </w:r>
      <w:proofErr w:type="spellStart"/>
      <w:r w:rsidR="00C170FD" w:rsidRPr="00C170FD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proofErr w:type="gramStart"/>
      <w:r w:rsidR="00C170FD" w:rsidRPr="00C170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C5D3E" w:rsidRPr="00DC5D3E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ю</w:t>
      </w:r>
      <w:proofErr w:type="gramEnd"/>
      <w:r w:rsidR="00DC5D3E" w:rsidRPr="00DC5D3E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ююююююююююююю</w:t>
      </w:r>
      <w:proofErr w:type="spellEnd"/>
      <w:r w:rsidR="00C170FD" w:rsidRPr="00C170F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4.3. Посещать уроки педагогов обще</w:t>
      </w:r>
      <w:r w:rsidR="00C170FD" w:rsidRPr="00C170FD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образовательного учреждения с целью обмена опытом, присутствовать на школьных мероприятиях.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Pr="00A60752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.</w:t>
      </w:r>
      <w:r w:rsidR="00C170FD" w:rsidRPr="00C170F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C170FD" w:rsidRPr="00C170FD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C170FD" w:rsidRPr="00C170FD">
        <w:rPr>
          <w:rFonts w:ascii="Times New Roman" w:eastAsia="Times New Roman" w:hAnsi="Times New Roman" w:cs="Times New Roman"/>
          <w:color w:val="000000"/>
          <w:sz w:val="24"/>
          <w:szCs w:val="24"/>
        </w:rPr>
        <w:t>. Изменять групповой состав школьников в соответствии с динамикой их развития.</w:t>
      </w:r>
      <w:r w:rsidR="00C170FD" w:rsidRPr="00C170F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</w:t>
      </w:r>
      <w:r w:rsidR="00C170FD" w:rsidRPr="00C170FD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C170FD" w:rsidRPr="00C170FD">
        <w:rPr>
          <w:rFonts w:ascii="Times New Roman" w:eastAsia="Times New Roman" w:hAnsi="Times New Roman" w:cs="Times New Roman"/>
          <w:color w:val="000000"/>
          <w:sz w:val="24"/>
          <w:szCs w:val="24"/>
        </w:rPr>
        <w:t>. Определять приоритетные направления в коррекционной работе с учениками.</w:t>
      </w:r>
      <w:r w:rsidR="00C170FD" w:rsidRPr="00C170F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C170FD" w:rsidRPr="00C170FD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C170FD" w:rsidRPr="00C17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Принимать участие в разработке программы развития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="00C170FD" w:rsidRPr="00C170FD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образовательного учреждения.</w:t>
      </w:r>
      <w:r w:rsidR="00C170FD" w:rsidRPr="00C170F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C170FD" w:rsidRPr="00C170FD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C170FD" w:rsidRPr="00C170FD">
        <w:rPr>
          <w:rFonts w:ascii="Times New Roman" w:eastAsia="Times New Roman" w:hAnsi="Times New Roman" w:cs="Times New Roman"/>
          <w:color w:val="000000"/>
          <w:sz w:val="24"/>
          <w:szCs w:val="24"/>
        </w:rPr>
        <w:t>. Давать учащимся во время проведения занятий и перемен обязательные указания, которые относятся к организации занятий и соблюдению дисциплины, привлекать обучающихся к дисциплинарной ответственности в случае и порядке, установленных Уставом и Правилами поведения обучающихся школы.</w:t>
      </w:r>
      <w:r w:rsidR="00C170FD" w:rsidRPr="00C170F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C170FD" w:rsidRPr="00C170FD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="00C170FD" w:rsidRPr="00C17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защиту профессиональной чести и собственного достоинства.</w:t>
      </w:r>
      <w:r w:rsidR="00C170FD" w:rsidRPr="00C170F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C170FD" w:rsidRPr="00C170FD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C170FD" w:rsidRPr="00C170FD">
        <w:rPr>
          <w:rFonts w:ascii="Times New Roman" w:eastAsia="Times New Roman" w:hAnsi="Times New Roman" w:cs="Times New Roman"/>
          <w:color w:val="000000"/>
          <w:sz w:val="24"/>
          <w:szCs w:val="24"/>
        </w:rPr>
        <w:t>. Знакомиться с жалобами и другими документами, содержащими оценку его работы, давать по ним объяснения.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</w:t>
      </w:r>
      <w:r w:rsidRPr="00A60752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.</w:t>
      </w:r>
      <w:r w:rsidR="00C170FD" w:rsidRPr="00C170F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C170FD" w:rsidRPr="00C170FD">
        <w:rPr>
          <w:rFonts w:ascii="Times New Roman" w:eastAsia="Times New Roman" w:hAnsi="Times New Roman" w:cs="Times New Roman"/>
          <w:color w:val="000000"/>
          <w:sz w:val="24"/>
          <w:szCs w:val="24"/>
        </w:rPr>
        <w:t>4.1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C170FD" w:rsidRPr="00C170FD">
        <w:rPr>
          <w:rFonts w:ascii="Times New Roman" w:eastAsia="Times New Roman" w:hAnsi="Times New Roman" w:cs="Times New Roman"/>
          <w:color w:val="000000"/>
          <w:sz w:val="24"/>
          <w:szCs w:val="24"/>
        </w:rPr>
        <w:t>. Защищать свои интересы самостоятельно и/или через представителя, в том числе адвоката, в случае дисциплинарного или служебного расследования, связанного с невыполнением или нарушением педагогом норм профессиональной этики.</w:t>
      </w:r>
      <w:r w:rsidR="00C170FD" w:rsidRPr="00C170F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C170FD" w:rsidRPr="00C170FD">
        <w:rPr>
          <w:rFonts w:ascii="Times New Roman" w:eastAsia="Times New Roman" w:hAnsi="Times New Roman" w:cs="Times New Roman"/>
          <w:color w:val="000000"/>
          <w:sz w:val="24"/>
          <w:szCs w:val="24"/>
        </w:rPr>
        <w:t>4.1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C170FD" w:rsidRPr="00C170FD">
        <w:rPr>
          <w:rFonts w:ascii="Times New Roman" w:eastAsia="Times New Roman" w:hAnsi="Times New Roman" w:cs="Times New Roman"/>
          <w:color w:val="000000"/>
          <w:sz w:val="24"/>
          <w:szCs w:val="24"/>
        </w:rPr>
        <w:t>. Аттестоваться на добровольной основе на необходимую квалификационную категорию и получить её в случае успешного прохождения аттестации.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Pr="00A60752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.</w:t>
      </w:r>
      <w:r w:rsidR="00C170FD" w:rsidRPr="00C170F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C170FD" w:rsidRPr="00C170FD">
        <w:rPr>
          <w:rFonts w:ascii="Times New Roman" w:eastAsia="Times New Roman" w:hAnsi="Times New Roman" w:cs="Times New Roman"/>
          <w:color w:val="000000"/>
          <w:sz w:val="24"/>
          <w:szCs w:val="24"/>
        </w:rPr>
        <w:t>4.1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170FD" w:rsidRPr="00C170FD">
        <w:rPr>
          <w:rFonts w:ascii="Times New Roman" w:eastAsia="Times New Roman" w:hAnsi="Times New Roman" w:cs="Times New Roman"/>
          <w:color w:val="000000"/>
          <w:sz w:val="24"/>
          <w:szCs w:val="24"/>
        </w:rPr>
        <w:t>. На все установленные законодательством социальные гарантии.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A60752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.</w:t>
      </w:r>
      <w:r w:rsidR="00C170FD" w:rsidRPr="00C170F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C170FD" w:rsidRPr="00C170FD">
        <w:rPr>
          <w:rFonts w:ascii="Times New Roman" w:eastAsia="Times New Roman" w:hAnsi="Times New Roman" w:cs="Times New Roman"/>
          <w:color w:val="000000"/>
          <w:sz w:val="24"/>
          <w:szCs w:val="24"/>
        </w:rPr>
        <w:t>4.1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C170FD" w:rsidRPr="00C170FD">
        <w:rPr>
          <w:rFonts w:ascii="Times New Roman" w:eastAsia="Times New Roman" w:hAnsi="Times New Roman" w:cs="Times New Roman"/>
          <w:color w:val="000000"/>
          <w:sz w:val="24"/>
          <w:szCs w:val="24"/>
        </w:rPr>
        <w:t>. На моральное и материальное стимулирование труда</w:t>
      </w:r>
      <w:r w:rsidR="00DC5D3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170FD" w:rsidRPr="00C170FD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.</w:t>
      </w:r>
      <w:r w:rsidRPr="00A60752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                           .</w:t>
      </w:r>
      <w:r w:rsidR="00C170FD" w:rsidRPr="00C170F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C170FD" w:rsidRPr="00C170FD">
        <w:rPr>
          <w:rFonts w:ascii="Times New Roman" w:eastAsia="Times New Roman" w:hAnsi="Times New Roman" w:cs="Times New Roman"/>
          <w:color w:val="000000"/>
          <w:sz w:val="24"/>
          <w:szCs w:val="24"/>
        </w:rPr>
        <w:t>4.1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C170FD" w:rsidRPr="00C170FD">
        <w:rPr>
          <w:rFonts w:ascii="Times New Roman" w:eastAsia="Times New Roman" w:hAnsi="Times New Roman" w:cs="Times New Roman"/>
          <w:color w:val="000000"/>
          <w:sz w:val="24"/>
          <w:szCs w:val="24"/>
        </w:rPr>
        <w:t>. На повышение своей профессиональной квалификации.</w:t>
      </w:r>
    </w:p>
    <w:p w:rsidR="00A60752" w:rsidRDefault="00C170FD" w:rsidP="00A60752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170FD">
        <w:rPr>
          <w:rFonts w:ascii="Times New Roman" w:eastAsia="Times New Roman" w:hAnsi="Times New Roman" w:cs="Times New Roman"/>
          <w:color w:val="000000"/>
          <w:sz w:val="24"/>
          <w:szCs w:val="24"/>
        </w:rPr>
        <w:t>5. </w:t>
      </w:r>
      <w:r w:rsidRPr="00C17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Ответственность учителя-логопеда.</w:t>
      </w:r>
    </w:p>
    <w:p w:rsidR="00C170FD" w:rsidRPr="00C170FD" w:rsidRDefault="00A60752" w:rsidP="00C170FD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A607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Pr="00A6075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Учитель-логопед школы несет ответственность:</w:t>
      </w:r>
      <w:r w:rsidRPr="00A60752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u w:val="single"/>
        </w:rPr>
        <w:t xml:space="preserve">                                           .                                                                   </w:t>
      </w:r>
      <w:r w:rsidRPr="00A60752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     ……</w:t>
      </w:r>
      <w:r w:rsidR="00C170FD" w:rsidRPr="00C170FD">
        <w:rPr>
          <w:rFonts w:ascii="Times New Roman" w:eastAsia="Times New Roman" w:hAnsi="Times New Roman" w:cs="Times New Roman"/>
          <w:color w:val="000000"/>
          <w:sz w:val="24"/>
          <w:szCs w:val="24"/>
        </w:rPr>
        <w:t>5.1. За правильность логопедического заключения, адекватность используемых диагностических и коррекционных методов, ход и результаты работы с детьми, обоснованность даваемых рекомендаций.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.</w:t>
      </w:r>
      <w:r w:rsidR="00C170FD" w:rsidRPr="00C170F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A1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C170FD" w:rsidRPr="00C170FD">
        <w:rPr>
          <w:rFonts w:ascii="Times New Roman" w:eastAsia="Times New Roman" w:hAnsi="Times New Roman" w:cs="Times New Roman"/>
          <w:color w:val="000000"/>
          <w:sz w:val="24"/>
          <w:szCs w:val="24"/>
        </w:rPr>
        <w:t>5.2. За исполнение не в полном объёме образовательных программ в соответствии с учебным планом и графиком учебного процесса.</w:t>
      </w:r>
      <w:r w:rsidR="00A1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 w:rsidR="00A13CD7" w:rsidRPr="00A13CD7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.</w:t>
      </w:r>
      <w:r w:rsidR="00C170FD" w:rsidRPr="00C170F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A1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C170FD" w:rsidRPr="00C170FD">
        <w:rPr>
          <w:rFonts w:ascii="Times New Roman" w:eastAsia="Times New Roman" w:hAnsi="Times New Roman" w:cs="Times New Roman"/>
          <w:color w:val="000000"/>
          <w:sz w:val="24"/>
          <w:szCs w:val="24"/>
        </w:rPr>
        <w:t>5.3. За жизнь и здоровье детей во время проведения учебного процесса.</w:t>
      </w:r>
      <w:r w:rsidR="00C170FD" w:rsidRPr="00C170F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A1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C170FD" w:rsidRPr="00C170FD">
        <w:rPr>
          <w:rFonts w:ascii="Times New Roman" w:eastAsia="Times New Roman" w:hAnsi="Times New Roman" w:cs="Times New Roman"/>
          <w:color w:val="000000"/>
          <w:sz w:val="24"/>
          <w:szCs w:val="24"/>
        </w:rPr>
        <w:t>5.4. За нарушение прав и свобод учащихся школы.</w:t>
      </w:r>
      <w:r w:rsidR="00A1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A13CD7" w:rsidRPr="00A13CD7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.</w:t>
      </w:r>
      <w:r w:rsidR="00C170FD" w:rsidRPr="00C170F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A1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C170FD" w:rsidRPr="00C170FD">
        <w:rPr>
          <w:rFonts w:ascii="Times New Roman" w:eastAsia="Times New Roman" w:hAnsi="Times New Roman" w:cs="Times New Roman"/>
          <w:color w:val="000000"/>
          <w:sz w:val="24"/>
          <w:szCs w:val="24"/>
        </w:rPr>
        <w:t>5.5. За сохранность документации, оформление её в правильном порядке.</w:t>
      </w:r>
      <w:r w:rsidR="00C170FD" w:rsidRPr="00C170F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A1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C170FD" w:rsidRPr="00C170FD">
        <w:rPr>
          <w:rFonts w:ascii="Times New Roman" w:eastAsia="Times New Roman" w:hAnsi="Times New Roman" w:cs="Times New Roman"/>
          <w:color w:val="000000"/>
          <w:sz w:val="24"/>
          <w:szCs w:val="24"/>
        </w:rPr>
        <w:t>5.6. За несоблюдение или ненадлежащее исполнение без уважительных причин Устава и Правил внутреннего распорядка, распоряжений директора школы и иных локальных нормативных актов, должностных обязанностей, установленных данной должностной инструкцией учителя-логопеда в школе, в том числе за неиспользование предоставленных прав, учитель-логопед несёт дисциплинарную ответственность в порядке, установленном трудовым законодательством.</w:t>
      </w:r>
      <w:r w:rsidR="00A1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  <w:r w:rsidR="00A13CD7" w:rsidRPr="00A13CD7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.</w:t>
      </w:r>
      <w:r w:rsidR="00C170FD" w:rsidRPr="00C170F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A1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C170FD" w:rsidRPr="00C170FD">
        <w:rPr>
          <w:rFonts w:ascii="Times New Roman" w:eastAsia="Times New Roman" w:hAnsi="Times New Roman" w:cs="Times New Roman"/>
          <w:color w:val="000000"/>
          <w:sz w:val="24"/>
          <w:szCs w:val="24"/>
        </w:rPr>
        <w:t>5.7. За применение, в том числе однократное, способов воспитания, связанных с физическим и (или) психологическим насилием над личностью школьника, в соответствии с трудовым законодательством и Законом РФ «Об образовании».</w:t>
      </w:r>
      <w:r w:rsidR="00C170FD" w:rsidRPr="00C170F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A1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C170FD" w:rsidRPr="00C170FD">
        <w:rPr>
          <w:rFonts w:ascii="Times New Roman" w:eastAsia="Times New Roman" w:hAnsi="Times New Roman" w:cs="Times New Roman"/>
          <w:color w:val="000000"/>
          <w:sz w:val="24"/>
          <w:szCs w:val="24"/>
        </w:rPr>
        <w:t>5.8. За несоблюдение правил пожарной безопасности, охраны труда, санитарно-гигиенических норм и правил учитель-логопед будет привлечен к административной ответственности в порядке и в случаях, предусмотренных административным законодательством.</w:t>
      </w:r>
      <w:r w:rsidR="00C170FD" w:rsidRPr="00C170F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A1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C170FD" w:rsidRPr="00C17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5.9. За причинение школе или участникам образовательного процесса ущерба в связи с исполнением или нарушением своих должностных обязанностей, несёт материальную ответственность в порядке и в пределах, установленных трудовым </w:t>
      </w:r>
      <w:proofErr w:type="gramStart"/>
      <w:r w:rsidR="00C170FD" w:rsidRPr="00C170FD">
        <w:rPr>
          <w:rFonts w:ascii="Times New Roman" w:eastAsia="Times New Roman" w:hAnsi="Times New Roman" w:cs="Times New Roman"/>
          <w:color w:val="000000"/>
          <w:sz w:val="24"/>
          <w:szCs w:val="24"/>
        </w:rPr>
        <w:t>и(</w:t>
      </w:r>
      <w:proofErr w:type="gramEnd"/>
      <w:r w:rsidR="00C170FD" w:rsidRPr="00C170FD">
        <w:rPr>
          <w:rFonts w:ascii="Times New Roman" w:eastAsia="Times New Roman" w:hAnsi="Times New Roman" w:cs="Times New Roman"/>
          <w:color w:val="000000"/>
          <w:sz w:val="24"/>
          <w:szCs w:val="24"/>
        </w:rPr>
        <w:t>или) гражданским законодательством.</w:t>
      </w:r>
    </w:p>
    <w:p w:rsidR="00A13CD7" w:rsidRDefault="00C170FD" w:rsidP="00A13CD7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170FD">
        <w:rPr>
          <w:rFonts w:ascii="Times New Roman" w:eastAsia="Times New Roman" w:hAnsi="Times New Roman" w:cs="Times New Roman"/>
          <w:color w:val="000000"/>
          <w:sz w:val="24"/>
          <w:szCs w:val="24"/>
        </w:rPr>
        <w:t>6. </w:t>
      </w:r>
      <w:r w:rsidRPr="00C17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Взаимоотношения. Связи по должности.</w:t>
      </w:r>
    </w:p>
    <w:p w:rsidR="00C170FD" w:rsidRPr="00C170FD" w:rsidRDefault="00A13CD7" w:rsidP="00C170FD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C170FD" w:rsidRPr="00C17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6.1. Учитель-логопед выполняет работу по утверждённому директором школы графику в режиме выполнения объёма установленной ему нагрузки, принимает участие в </w:t>
      </w:r>
      <w:r w:rsidR="00C170FD" w:rsidRPr="00C170F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обязательных плановых общешкольных мероприятиях и самостоятельного планирования обязательной деятельности, на которую не установлены нормы выработки.</w:t>
      </w:r>
      <w:r w:rsidR="00C170FD" w:rsidRPr="00C170F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C170FD" w:rsidRPr="00C170FD">
        <w:rPr>
          <w:rFonts w:ascii="Times New Roman" w:eastAsia="Times New Roman" w:hAnsi="Times New Roman" w:cs="Times New Roman"/>
          <w:color w:val="000000"/>
          <w:sz w:val="24"/>
          <w:szCs w:val="24"/>
        </w:rPr>
        <w:t>6.2. В период каникул, не совпадающих с отпуском, привлекается администрацией образовательного учреждения к педагогической, методической и организационной работе в пределах времени, не превышающей учебной нагрузки до начала каникул.</w:t>
      </w:r>
      <w:r w:rsidR="00C170FD" w:rsidRPr="00C170F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C170FD" w:rsidRPr="00C170FD">
        <w:rPr>
          <w:rFonts w:ascii="Times New Roman" w:eastAsia="Times New Roman" w:hAnsi="Times New Roman" w:cs="Times New Roman"/>
          <w:color w:val="000000"/>
          <w:sz w:val="24"/>
          <w:szCs w:val="24"/>
        </w:rPr>
        <w:t>6.3. Учитель-логопед индивидуально планирует свою работу на учебный год и по полугодиям.</w:t>
      </w:r>
      <w:r w:rsidR="00C170FD" w:rsidRPr="00C170F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062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6.4. </w:t>
      </w:r>
      <w:r w:rsidR="00C170FD" w:rsidRPr="00C170FD">
        <w:rPr>
          <w:rFonts w:ascii="Times New Roman" w:eastAsia="Times New Roman" w:hAnsi="Times New Roman" w:cs="Times New Roman"/>
          <w:color w:val="000000"/>
          <w:sz w:val="24"/>
          <w:szCs w:val="24"/>
        </w:rPr>
        <w:t>Хранит копии отчетов о своей проделанной работе.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A13CD7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.</w:t>
      </w:r>
      <w:r w:rsidR="00C170FD" w:rsidRPr="00C170F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062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170FD" w:rsidRPr="00C170FD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C170FD" w:rsidRPr="00C170FD">
        <w:rPr>
          <w:rFonts w:ascii="Times New Roman" w:eastAsia="Times New Roman" w:hAnsi="Times New Roman" w:cs="Times New Roman"/>
          <w:color w:val="000000"/>
          <w:sz w:val="24"/>
          <w:szCs w:val="24"/>
        </w:rPr>
        <w:t>. Ставит в известность администрацию школы о возникших трудностях на пути осуществления проектов и программ социальной адаптации учащихся.</w:t>
      </w:r>
      <w:r w:rsidR="00C170FD" w:rsidRPr="00C170F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062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C170FD" w:rsidRPr="00C170FD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C170FD" w:rsidRPr="00C170FD">
        <w:rPr>
          <w:rFonts w:ascii="Times New Roman" w:eastAsia="Times New Roman" w:hAnsi="Times New Roman" w:cs="Times New Roman"/>
          <w:color w:val="000000"/>
          <w:sz w:val="24"/>
          <w:szCs w:val="24"/>
        </w:rPr>
        <w:t>. Регулярно обменивается информацией по вопросам, входящим в свою компетенцию с учителями, классными руководителями, педагогом-психологом школы.</w:t>
      </w:r>
    </w:p>
    <w:p w:rsidR="005B5935" w:rsidRPr="00C170FD" w:rsidRDefault="005B5935" w:rsidP="00C170FD">
      <w:pPr>
        <w:spacing w:after="0" w:line="240" w:lineRule="atLeast"/>
        <w:jc w:val="both"/>
        <w:rPr>
          <w:sz w:val="24"/>
          <w:szCs w:val="24"/>
        </w:rPr>
      </w:pPr>
    </w:p>
    <w:sectPr w:rsidR="005B5935" w:rsidRPr="00C170FD" w:rsidSect="008D7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1407"/>
    <w:multiLevelType w:val="multilevel"/>
    <w:tmpl w:val="F7F63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015E5B"/>
    <w:multiLevelType w:val="multilevel"/>
    <w:tmpl w:val="4A82B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6A60F2"/>
    <w:multiLevelType w:val="multilevel"/>
    <w:tmpl w:val="D5A0F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C170FD"/>
    <w:rsid w:val="00062575"/>
    <w:rsid w:val="004624D8"/>
    <w:rsid w:val="00496329"/>
    <w:rsid w:val="00520633"/>
    <w:rsid w:val="005B5935"/>
    <w:rsid w:val="005E7DB9"/>
    <w:rsid w:val="00732872"/>
    <w:rsid w:val="008922E8"/>
    <w:rsid w:val="008D74C8"/>
    <w:rsid w:val="009D7BE1"/>
    <w:rsid w:val="00A13CD7"/>
    <w:rsid w:val="00A60752"/>
    <w:rsid w:val="00C15FD4"/>
    <w:rsid w:val="00C170FD"/>
    <w:rsid w:val="00DC5D3E"/>
    <w:rsid w:val="00E435B6"/>
    <w:rsid w:val="00E7394A"/>
    <w:rsid w:val="00F82FEA"/>
    <w:rsid w:val="00FA1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4C8"/>
  </w:style>
  <w:style w:type="paragraph" w:styleId="2">
    <w:name w:val="heading 2"/>
    <w:basedOn w:val="a"/>
    <w:link w:val="20"/>
    <w:uiPriority w:val="9"/>
    <w:qFormat/>
    <w:rsid w:val="00C170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70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C170F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C170FD"/>
  </w:style>
  <w:style w:type="character" w:styleId="a4">
    <w:name w:val="Strong"/>
    <w:basedOn w:val="a0"/>
    <w:uiPriority w:val="22"/>
    <w:qFormat/>
    <w:rsid w:val="00C170FD"/>
    <w:rPr>
      <w:b/>
      <w:bCs/>
    </w:rPr>
  </w:style>
  <w:style w:type="character" w:styleId="a5">
    <w:name w:val="Emphasis"/>
    <w:basedOn w:val="a0"/>
    <w:uiPriority w:val="20"/>
    <w:qFormat/>
    <w:rsid w:val="00C170FD"/>
    <w:rPr>
      <w:i/>
      <w:iCs/>
    </w:rPr>
  </w:style>
  <w:style w:type="paragraph" w:styleId="a6">
    <w:name w:val="Normal (Web)"/>
    <w:basedOn w:val="a"/>
    <w:uiPriority w:val="99"/>
    <w:semiHidden/>
    <w:unhideWhenUsed/>
    <w:rsid w:val="00C17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C170F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82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2FEA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520633"/>
    <w:pPr>
      <w:widowControl w:val="0"/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hi-IN" w:bidi="hi-IN"/>
    </w:rPr>
  </w:style>
  <w:style w:type="character" w:customStyle="1" w:styleId="ab">
    <w:name w:val="Основной текст Знак"/>
    <w:basedOn w:val="a0"/>
    <w:link w:val="aa"/>
    <w:rsid w:val="00520633"/>
    <w:rPr>
      <w:rFonts w:ascii="Times New Roman" w:eastAsia="Times New Roman" w:hAnsi="Times New Roman" w:cs="Times New Roman"/>
      <w:sz w:val="28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6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EA77D-F537-440D-9BF0-2A1A1B3E3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2094</Words>
  <Characters>11938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александрова</cp:lastModifiedBy>
  <cp:revision>5</cp:revision>
  <cp:lastPrinted>2017-03-23T06:58:00Z</cp:lastPrinted>
  <dcterms:created xsi:type="dcterms:W3CDTF">2019-09-04T13:24:00Z</dcterms:created>
  <dcterms:modified xsi:type="dcterms:W3CDTF">2020-09-23T19:25:00Z</dcterms:modified>
</cp:coreProperties>
</file>